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6F3CFF">
      <w:pPr>
        <w:tabs>
          <w:tab w:val="center" w:pos="1890"/>
          <w:tab w:val="center" w:pos="6750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6F3CFF">
      <w:pPr>
        <w:tabs>
          <w:tab w:val="center" w:pos="1890"/>
          <w:tab w:val="center" w:pos="6750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21E901" wp14:editId="17F487C3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6F3CFF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HỌC SINH SINH VIÊN</w:t>
      </w:r>
    </w:p>
    <w:p w:rsidR="0089119B" w:rsidRDefault="003638E9" w:rsidP="00106AC3">
      <w:pPr>
        <w:tabs>
          <w:tab w:val="center" w:pos="1890"/>
          <w:tab w:val="center" w:pos="6750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9BCDFC" wp14:editId="403A1E54">
                <wp:simplePos x="0" y="0"/>
                <wp:positionH relativeFrom="column">
                  <wp:posOffset>742620</wp:posOffset>
                </wp:positionH>
                <wp:positionV relativeFrom="paragraph">
                  <wp:posOffset>5080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45pt,.4pt" to="131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" strokecolor="#4579b8 [3044]"/>
            </w:pict>
          </mc:Fallback>
        </mc:AlternateContent>
      </w:r>
    </w:p>
    <w:p w:rsidR="00F70154" w:rsidRPr="00106AC3" w:rsidRDefault="0089119B" w:rsidP="00F70154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F76570" w:rsidRPr="00106AC3">
        <w:rPr>
          <w:b/>
          <w:sz w:val="26"/>
          <w:szCs w:val="28"/>
        </w:rPr>
        <w:t>5</w:t>
      </w:r>
      <w:r w:rsidRPr="00106AC3">
        <w:rPr>
          <w:b/>
          <w:sz w:val="26"/>
          <w:szCs w:val="28"/>
        </w:rPr>
        <w:t xml:space="preserve">/2018 </w:t>
      </w:r>
    </w:p>
    <w:p w:rsidR="0089119B" w:rsidRPr="00106AC3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89119B" w:rsidRPr="00106AC3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ĐẲNG VÀ</w:t>
      </w:r>
      <w:r w:rsidRPr="00106AC3">
        <w:rPr>
          <w:b/>
          <w:sz w:val="26"/>
          <w:szCs w:val="28"/>
        </w:rPr>
        <w:t xml:space="preserve"> </w:t>
      </w:r>
      <w:r w:rsidR="0089119B" w:rsidRPr="00106AC3">
        <w:rPr>
          <w:b/>
          <w:sz w:val="26"/>
          <w:szCs w:val="28"/>
        </w:rPr>
        <w:t>TRUNG CẤ</w:t>
      </w:r>
      <w:r w:rsidRPr="00106AC3">
        <w:rPr>
          <w:b/>
          <w:sz w:val="26"/>
          <w:szCs w:val="28"/>
        </w:rPr>
        <w:t>P (MÃ LỚP: TCT-TN, T2)</w:t>
      </w:r>
    </w:p>
    <w:p w:rsidR="000A2E24" w:rsidRPr="00106AC3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KHOA CN ĐIỆN – ĐIỆN TỬ VÀ KHOA KHCB</w:t>
      </w:r>
    </w:p>
    <w:p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106AC3" w:rsidRDefault="009A099A" w:rsidP="006934A8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:rsidR="00542EDA" w:rsidRPr="00106AC3" w:rsidRDefault="00542EDA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240" w:after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Tổng số HSSV tính đến </w:t>
      </w:r>
      <w:r w:rsidR="00072976" w:rsidRPr="00106AC3">
        <w:rPr>
          <w:sz w:val="26"/>
          <w:szCs w:val="28"/>
        </w:rPr>
        <w:t>2</w:t>
      </w:r>
      <w:r w:rsidR="009012DA">
        <w:rPr>
          <w:sz w:val="26"/>
          <w:szCs w:val="28"/>
        </w:rPr>
        <w:t>5</w:t>
      </w:r>
      <w:bookmarkStart w:id="0" w:name="_GoBack"/>
      <w:bookmarkEnd w:id="0"/>
      <w:r w:rsidR="00072976" w:rsidRPr="00106AC3">
        <w:rPr>
          <w:sz w:val="26"/>
          <w:szCs w:val="28"/>
        </w:rPr>
        <w:t>/05/2018</w:t>
      </w:r>
      <w:r w:rsidR="00513B90" w:rsidRPr="00106AC3">
        <w:rPr>
          <w:sz w:val="26"/>
          <w:szCs w:val="28"/>
        </w:rPr>
        <w:t xml:space="preserve"> </w:t>
      </w:r>
      <w:r w:rsidRPr="00106AC3">
        <w:rPr>
          <w:sz w:val="26"/>
          <w:szCs w:val="28"/>
        </w:rPr>
        <w:t>(có trạng thái đang học)</w:t>
      </w:r>
      <w:r w:rsidR="00072976" w:rsidRPr="00106AC3">
        <w:rPr>
          <w:sz w:val="26"/>
          <w:szCs w:val="28"/>
        </w:rPr>
        <w:t xml:space="preserve"> là</w:t>
      </w:r>
      <w:r w:rsidRPr="00106AC3">
        <w:rPr>
          <w:sz w:val="26"/>
          <w:szCs w:val="28"/>
        </w:rPr>
        <w:t xml:space="preserve">: </w:t>
      </w:r>
      <w:r w:rsidR="00072976" w:rsidRPr="00106AC3">
        <w:rPr>
          <w:sz w:val="26"/>
          <w:szCs w:val="28"/>
        </w:rPr>
        <w:t>1.385</w:t>
      </w:r>
      <w:r w:rsidRPr="00106AC3">
        <w:rPr>
          <w:sz w:val="26"/>
          <w:szCs w:val="28"/>
        </w:rPr>
        <w:t xml:space="preserve"> HSSV.</w:t>
      </w:r>
    </w:p>
    <w:p w:rsidR="00072976" w:rsidRPr="00106AC3" w:rsidRDefault="00072976" w:rsidP="00827078">
      <w:pPr>
        <w:numPr>
          <w:ilvl w:val="0"/>
          <w:numId w:val="3"/>
        </w:numPr>
        <w:tabs>
          <w:tab w:val="left" w:pos="709"/>
        </w:tabs>
        <w:spacing w:before="120" w:after="40"/>
        <w:ind w:left="0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Nhắc nhở HSSV đóng họ</w:t>
      </w:r>
      <w:r w:rsidR="004603EA" w:rsidRPr="00106AC3">
        <w:rPr>
          <w:sz w:val="26"/>
          <w:szCs w:val="28"/>
        </w:rPr>
        <w:t>c phí HK2/2017-2018, tính đến 24/05/2018</w:t>
      </w:r>
      <w:r w:rsidR="002649DB" w:rsidRPr="00106AC3">
        <w:rPr>
          <w:sz w:val="26"/>
          <w:szCs w:val="28"/>
        </w:rPr>
        <w:t>, tổng số HSSV còn nợ học phí HK2/2017-2018 là 332 HSSV.</w:t>
      </w:r>
    </w:p>
    <w:p w:rsidR="006934A8" w:rsidRPr="00106AC3" w:rsidRDefault="005E02A3" w:rsidP="005E02A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Tiếp 02 phụ huynh vào trường và trao đổi qua điện thoại với </w:t>
      </w:r>
      <w:r w:rsidR="009012DA">
        <w:rPr>
          <w:sz w:val="26"/>
          <w:szCs w:val="28"/>
        </w:rPr>
        <w:t>10</w:t>
      </w:r>
      <w:r w:rsidRPr="00106AC3">
        <w:rPr>
          <w:sz w:val="26"/>
          <w:szCs w:val="28"/>
        </w:rPr>
        <w:t xml:space="preserve"> phụ huynh về việc hỏi thăm tình hình học tập, chuyên cần của SV.</w:t>
      </w:r>
    </w:p>
    <w:p w:rsidR="00072976" w:rsidRPr="00106AC3" w:rsidRDefault="00072976" w:rsidP="007E039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Tham gia góp ý dự thảo Nội quy, quy định đối với HSSV Trường Cao đẳng Lý Tự Trọng TP. Hồ Chí Minh; Dự thảo Quy định đánh giá kết quả rèn luyện theo Thông tư số 17/2017/TT-BLĐ TBXH ban hành quy chế công tác HSSV trong trường Trung cấp, trường Cao đẳng</w:t>
      </w:r>
      <w:r w:rsidR="006934A8" w:rsidRPr="00106AC3">
        <w:rPr>
          <w:sz w:val="26"/>
          <w:szCs w:val="28"/>
        </w:rPr>
        <w:t>;</w:t>
      </w:r>
    </w:p>
    <w:p w:rsidR="006934A8" w:rsidRPr="00106AC3" w:rsidRDefault="006934A8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Kiểm diện và đảm bảo trật tự trong cuộc họp giữa phòng Tuyển sinh – Đào tạo và SV khóa 2016 CĐCN về việc triển khai học giáo dục quốc phòng – an ninh;</w:t>
      </w:r>
    </w:p>
    <w:p w:rsidR="006934A8" w:rsidRPr="00106AC3" w:rsidRDefault="006934A8" w:rsidP="006934A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Phối hợp với các đơn vị kiểm tra giám sát thi HK2/2017-2018 của các khóa: 2016 CĐCN, 2017 TC; Học Giáo dục quốc phòng đối với khóa 2016 TCCN; Thực tập tốt nghiệp của khóa 2015CĐCN, 2016 TCCN;</w:t>
      </w:r>
    </w:p>
    <w:p w:rsidR="00283565" w:rsidRPr="00106AC3" w:rsidRDefault="006934A8" w:rsidP="00A357A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Triển khai phiếu đánh giá rèn luyện HK2/2017-2018 cho khóa 2016 CĐCN;</w:t>
      </w:r>
    </w:p>
    <w:p w:rsidR="006934A8" w:rsidRPr="00106AC3" w:rsidRDefault="006934A8" w:rsidP="00106AC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Nhận xét công tác GVCN và CVHT tháng 5/201</w:t>
      </w:r>
      <w:r w:rsidR="007F23BB" w:rsidRPr="00106AC3">
        <w:rPr>
          <w:sz w:val="26"/>
          <w:szCs w:val="28"/>
        </w:rPr>
        <w:t>8</w:t>
      </w:r>
      <w:r w:rsidRPr="00106AC3">
        <w:rPr>
          <w:sz w:val="26"/>
          <w:szCs w:val="28"/>
        </w:rPr>
        <w:t>.</w:t>
      </w:r>
    </w:p>
    <w:p w:rsidR="009A099A" w:rsidRPr="00106AC3" w:rsidRDefault="009A099A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Các trường hợp đã xử lý:</w:t>
      </w:r>
    </w:p>
    <w:p w:rsidR="007E0392" w:rsidRPr="00106AC3" w:rsidRDefault="004F1C3A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QL</w:t>
      </w:r>
      <w:r w:rsidR="000A2E24" w:rsidRPr="00106AC3">
        <w:rPr>
          <w:sz w:val="26"/>
          <w:szCs w:val="28"/>
        </w:rPr>
        <w:t>HS</w:t>
      </w:r>
      <w:r w:rsidRPr="00106AC3">
        <w:rPr>
          <w:sz w:val="26"/>
          <w:szCs w:val="28"/>
        </w:rPr>
        <w:t xml:space="preserve">SV đã gọi điện </w:t>
      </w:r>
      <w:r w:rsidR="00A569ED" w:rsidRPr="00106AC3">
        <w:rPr>
          <w:sz w:val="26"/>
          <w:szCs w:val="28"/>
        </w:rPr>
        <w:t xml:space="preserve">thoại </w:t>
      </w:r>
      <w:r w:rsidR="004548DC" w:rsidRPr="00106AC3">
        <w:rPr>
          <w:sz w:val="26"/>
          <w:szCs w:val="28"/>
        </w:rPr>
        <w:t xml:space="preserve">và gặp trực tiếp trên lớp để </w:t>
      </w:r>
      <w:r w:rsidRPr="00106AC3">
        <w:rPr>
          <w:sz w:val="26"/>
          <w:szCs w:val="28"/>
        </w:rPr>
        <w:t xml:space="preserve">nhắc nhở HSSV </w:t>
      </w:r>
      <w:r w:rsidR="001E1BDE" w:rsidRPr="00106AC3">
        <w:rPr>
          <w:sz w:val="26"/>
          <w:szCs w:val="28"/>
        </w:rPr>
        <w:t xml:space="preserve">đi học đều lại sau </w:t>
      </w:r>
      <w:r w:rsidR="007E0392" w:rsidRPr="00106AC3">
        <w:rPr>
          <w:sz w:val="26"/>
          <w:szCs w:val="28"/>
        </w:rPr>
        <w:t xml:space="preserve">thời gian nghỉ </w:t>
      </w:r>
      <w:r w:rsidR="00072976" w:rsidRPr="00106AC3">
        <w:rPr>
          <w:sz w:val="26"/>
          <w:szCs w:val="28"/>
        </w:rPr>
        <w:t>Lễ 30/04 và 01/05</w:t>
      </w:r>
      <w:r w:rsidR="00300238" w:rsidRPr="00106AC3">
        <w:rPr>
          <w:sz w:val="26"/>
          <w:szCs w:val="28"/>
        </w:rPr>
        <w:t>;</w:t>
      </w:r>
    </w:p>
    <w:p w:rsidR="00300238" w:rsidRPr="00106AC3" w:rsidRDefault="00300238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Đề nghị CVHT họp lớp xử lý kỷ luật đối với 2</w:t>
      </w:r>
      <w:r w:rsidR="00106AC3" w:rsidRPr="00106AC3">
        <w:rPr>
          <w:sz w:val="26"/>
          <w:szCs w:val="28"/>
        </w:rPr>
        <w:t>7</w:t>
      </w:r>
      <w:r w:rsidRPr="00106AC3">
        <w:rPr>
          <w:sz w:val="26"/>
          <w:szCs w:val="28"/>
        </w:rPr>
        <w:t xml:space="preserve"> SV do tự ý nghỉ học không phép quá số buổi quy định, tuy nhiên QLSV đang chờ biên bản họp của các lớp để tổng hợp.</w:t>
      </w:r>
    </w:p>
    <w:p w:rsidR="00106AC3" w:rsidRPr="00106AC3" w:rsidRDefault="00106AC3" w:rsidP="00106AC3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jc w:val="both"/>
        <w:rPr>
          <w:sz w:val="26"/>
          <w:szCs w:val="28"/>
        </w:rPr>
      </w:pPr>
      <w:r w:rsidRPr="00106AC3">
        <w:rPr>
          <w:sz w:val="26"/>
          <w:szCs w:val="28"/>
        </w:rPr>
        <w:t xml:space="preserve">Gửi thư về gia đình đối với </w:t>
      </w:r>
      <w:r w:rsidR="009012DA">
        <w:rPr>
          <w:sz w:val="26"/>
          <w:szCs w:val="28"/>
        </w:rPr>
        <w:t>195</w:t>
      </w:r>
      <w:r w:rsidRPr="00106AC3">
        <w:rPr>
          <w:sz w:val="26"/>
          <w:szCs w:val="28"/>
        </w:rPr>
        <w:t xml:space="preserve"> HSSV do tự ý nghỉ học nhiều ngày (thống kê số buổi nghỉ học từ đầu HK2/2017-2018 đến nay); </w:t>
      </w:r>
    </w:p>
    <w:p w:rsidR="00AB3214" w:rsidRPr="00106AC3" w:rsidRDefault="00AB3214" w:rsidP="00106AC3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360" w:lineRule="auto"/>
        <w:ind w:left="0" w:firstLine="357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Tình hình HSSV nội trú:</w:t>
      </w:r>
    </w:p>
    <w:p w:rsidR="00AB3214" w:rsidRPr="00106AC3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T</w:t>
      </w:r>
      <w:r w:rsidR="00F40462" w:rsidRPr="00106AC3">
        <w:rPr>
          <w:sz w:val="26"/>
          <w:szCs w:val="28"/>
        </w:rPr>
        <w:t xml:space="preserve">ính đến </w:t>
      </w:r>
      <w:r w:rsidR="005E02A3" w:rsidRPr="00106AC3">
        <w:rPr>
          <w:sz w:val="26"/>
          <w:szCs w:val="28"/>
        </w:rPr>
        <w:t>2</w:t>
      </w:r>
      <w:r w:rsidR="009012DA">
        <w:rPr>
          <w:sz w:val="26"/>
          <w:szCs w:val="28"/>
        </w:rPr>
        <w:t>5</w:t>
      </w:r>
      <w:r w:rsidR="005E02A3" w:rsidRPr="00106AC3">
        <w:rPr>
          <w:sz w:val="26"/>
          <w:szCs w:val="28"/>
        </w:rPr>
        <w:t>/05</w:t>
      </w:r>
      <w:r w:rsidR="00F40462" w:rsidRPr="00106AC3">
        <w:rPr>
          <w:sz w:val="26"/>
          <w:szCs w:val="28"/>
        </w:rPr>
        <w:t>/</w:t>
      </w:r>
      <w:r w:rsidR="00632B6E" w:rsidRPr="00106AC3">
        <w:rPr>
          <w:sz w:val="26"/>
          <w:szCs w:val="28"/>
        </w:rPr>
        <w:t>2018, t</w:t>
      </w:r>
      <w:r w:rsidRPr="00106AC3">
        <w:rPr>
          <w:sz w:val="26"/>
          <w:szCs w:val="28"/>
        </w:rPr>
        <w:t>ổng số HSSV bậc CĐ và TCCN khoa CN Điện – Điện tử, khoa KHCB nộ</w:t>
      </w:r>
      <w:r w:rsidR="00632B6E" w:rsidRPr="00106AC3">
        <w:rPr>
          <w:sz w:val="26"/>
          <w:szCs w:val="28"/>
        </w:rPr>
        <w:t xml:space="preserve">i trú ký túc xá của Trường là </w:t>
      </w:r>
      <w:r w:rsidR="00632B6E" w:rsidRPr="00106AC3">
        <w:rPr>
          <w:sz w:val="26"/>
          <w:szCs w:val="28"/>
          <w:highlight w:val="yellow"/>
        </w:rPr>
        <w:t>1</w:t>
      </w:r>
      <w:r w:rsidR="00034CE9" w:rsidRPr="00106AC3">
        <w:rPr>
          <w:sz w:val="26"/>
          <w:szCs w:val="28"/>
          <w:highlight w:val="yellow"/>
        </w:rPr>
        <w:t>16</w:t>
      </w:r>
      <w:r w:rsidR="00632B6E" w:rsidRPr="00106AC3">
        <w:rPr>
          <w:sz w:val="26"/>
          <w:szCs w:val="28"/>
        </w:rPr>
        <w:t xml:space="preserve"> HSSV;</w:t>
      </w:r>
      <w:r w:rsidR="00EE3D69" w:rsidRPr="00106AC3">
        <w:rPr>
          <w:sz w:val="26"/>
          <w:szCs w:val="28"/>
        </w:rPr>
        <w:t xml:space="preserve"> không có HSSV bị xử lý kỷ luật.</w:t>
      </w:r>
    </w:p>
    <w:p w:rsidR="00632B6E" w:rsidRPr="00106AC3" w:rsidRDefault="00D81864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 w:val="26"/>
          <w:szCs w:val="28"/>
        </w:rPr>
      </w:pPr>
      <w:r w:rsidRPr="00106AC3">
        <w:rPr>
          <w:sz w:val="26"/>
          <w:szCs w:val="28"/>
        </w:rPr>
        <w:t>QLSV thường xuyên phối hợp với Tổ Quản lý Ký túc xá nhắc nhở, đôn</w:t>
      </w:r>
      <w:r w:rsidR="00336F2E" w:rsidRPr="00106AC3">
        <w:rPr>
          <w:sz w:val="26"/>
          <w:szCs w:val="28"/>
        </w:rPr>
        <w:t xml:space="preserve"> đốc</w:t>
      </w:r>
      <w:r w:rsidRPr="00106AC3">
        <w:rPr>
          <w:sz w:val="26"/>
          <w:szCs w:val="28"/>
        </w:rPr>
        <w:t xml:space="preserve"> HSSV nội trú </w:t>
      </w:r>
      <w:r w:rsidR="00336F2E" w:rsidRPr="00106AC3">
        <w:rPr>
          <w:sz w:val="26"/>
          <w:szCs w:val="28"/>
        </w:rPr>
        <w:t>đi học chuyên cần.</w:t>
      </w:r>
      <w:r w:rsidR="00BB736E" w:rsidRPr="00106AC3">
        <w:rPr>
          <w:sz w:val="26"/>
          <w:szCs w:val="28"/>
        </w:rPr>
        <w:t xml:space="preserve"> </w:t>
      </w:r>
    </w:p>
    <w:p w:rsidR="009A099A" w:rsidRPr="00106AC3" w:rsidRDefault="001A7C66" w:rsidP="001A7C66">
      <w:pPr>
        <w:pStyle w:val="ListParagraph"/>
        <w:tabs>
          <w:tab w:val="left" w:pos="7499"/>
        </w:tabs>
        <w:spacing w:before="120"/>
        <w:ind w:left="360" w:right="-1"/>
        <w:jc w:val="both"/>
        <w:rPr>
          <w:sz w:val="26"/>
          <w:szCs w:val="28"/>
        </w:rPr>
      </w:pPr>
      <w:r w:rsidRPr="00106AC3">
        <w:rPr>
          <w:sz w:val="26"/>
          <w:szCs w:val="28"/>
        </w:rPr>
        <w:tab/>
      </w:r>
    </w:p>
    <w:p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9012DA">
        <w:rPr>
          <w:i/>
          <w:sz w:val="26"/>
          <w:szCs w:val="28"/>
        </w:rPr>
        <w:t>25</w:t>
      </w:r>
      <w:r w:rsidR="00D711A8" w:rsidRPr="00106AC3">
        <w:rPr>
          <w:i/>
          <w:sz w:val="26"/>
          <w:szCs w:val="28"/>
        </w:rPr>
        <w:t xml:space="preserve"> tháng </w:t>
      </w:r>
      <w:r w:rsidR="005E02A3" w:rsidRPr="00106AC3">
        <w:rPr>
          <w:i/>
          <w:sz w:val="26"/>
          <w:szCs w:val="28"/>
        </w:rPr>
        <w:t>5</w:t>
      </w:r>
      <w:r w:rsidRPr="00106AC3">
        <w:rPr>
          <w:i/>
          <w:sz w:val="26"/>
          <w:szCs w:val="28"/>
        </w:rPr>
        <w:t xml:space="preserve"> năm 2018</w:t>
      </w:r>
    </w:p>
    <w:p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:rsidR="000A2E24" w:rsidRPr="00106AC3" w:rsidRDefault="00F40462" w:rsidP="00F40462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0A2E24" w:rsidRDefault="000A2E24" w:rsidP="00106AC3">
      <w:pPr>
        <w:pStyle w:val="ListParagraph"/>
        <w:tabs>
          <w:tab w:val="center" w:pos="6237"/>
        </w:tabs>
        <w:spacing w:before="240"/>
        <w:ind w:left="360" w:right="-1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Nguyễn Thị Kim Anh + Trần Thị Thu Hà</w:t>
      </w:r>
    </w:p>
    <w:sectPr w:rsidR="000A2E24" w:rsidRPr="000A2E24" w:rsidSect="00106AC3">
      <w:pgSz w:w="11907" w:h="16840" w:code="9"/>
      <w:pgMar w:top="851" w:right="1134" w:bottom="709" w:left="1701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3C6" w:rsidRDefault="008E33C6" w:rsidP="00645FC8">
      <w:r>
        <w:separator/>
      </w:r>
    </w:p>
  </w:endnote>
  <w:endnote w:type="continuationSeparator" w:id="0">
    <w:p w:rsidR="008E33C6" w:rsidRDefault="008E33C6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3C6" w:rsidRDefault="008E33C6" w:rsidP="00645FC8">
      <w:r>
        <w:separator/>
      </w:r>
    </w:p>
  </w:footnote>
  <w:footnote w:type="continuationSeparator" w:id="0">
    <w:p w:rsidR="008E33C6" w:rsidRDefault="008E33C6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2AAF"/>
    <w:rsid w:val="00034CE9"/>
    <w:rsid w:val="00037C2C"/>
    <w:rsid w:val="00072976"/>
    <w:rsid w:val="00092B05"/>
    <w:rsid w:val="0009711D"/>
    <w:rsid w:val="000A18F4"/>
    <w:rsid w:val="000A2E24"/>
    <w:rsid w:val="000A77B0"/>
    <w:rsid w:val="000B0AEB"/>
    <w:rsid w:val="000B1FB0"/>
    <w:rsid w:val="000B32EF"/>
    <w:rsid w:val="000B547E"/>
    <w:rsid w:val="000C2667"/>
    <w:rsid w:val="000D0F86"/>
    <w:rsid w:val="00106AC3"/>
    <w:rsid w:val="00137EFA"/>
    <w:rsid w:val="001524E8"/>
    <w:rsid w:val="00152D8A"/>
    <w:rsid w:val="001A7C66"/>
    <w:rsid w:val="001B52E7"/>
    <w:rsid w:val="001E1BDE"/>
    <w:rsid w:val="002120F0"/>
    <w:rsid w:val="002649DB"/>
    <w:rsid w:val="00283565"/>
    <w:rsid w:val="002A03C6"/>
    <w:rsid w:val="00300238"/>
    <w:rsid w:val="00301186"/>
    <w:rsid w:val="00304DD1"/>
    <w:rsid w:val="00323312"/>
    <w:rsid w:val="00336F2E"/>
    <w:rsid w:val="003638E9"/>
    <w:rsid w:val="0037591D"/>
    <w:rsid w:val="0037728E"/>
    <w:rsid w:val="00410977"/>
    <w:rsid w:val="004548DC"/>
    <w:rsid w:val="004603EA"/>
    <w:rsid w:val="004717DE"/>
    <w:rsid w:val="004A48BD"/>
    <w:rsid w:val="004F1C3A"/>
    <w:rsid w:val="00512915"/>
    <w:rsid w:val="00513B90"/>
    <w:rsid w:val="00527E2C"/>
    <w:rsid w:val="00542EDA"/>
    <w:rsid w:val="00563683"/>
    <w:rsid w:val="005E02A3"/>
    <w:rsid w:val="00613D9C"/>
    <w:rsid w:val="00626227"/>
    <w:rsid w:val="00632B6E"/>
    <w:rsid w:val="00645FC8"/>
    <w:rsid w:val="00676152"/>
    <w:rsid w:val="006934A8"/>
    <w:rsid w:val="006C1280"/>
    <w:rsid w:val="006F3CFF"/>
    <w:rsid w:val="00761C42"/>
    <w:rsid w:val="007E0392"/>
    <w:rsid w:val="007F23BB"/>
    <w:rsid w:val="00813052"/>
    <w:rsid w:val="00827078"/>
    <w:rsid w:val="008758F2"/>
    <w:rsid w:val="008807B7"/>
    <w:rsid w:val="0088323D"/>
    <w:rsid w:val="0089119B"/>
    <w:rsid w:val="008975C5"/>
    <w:rsid w:val="008E33C6"/>
    <w:rsid w:val="009012DA"/>
    <w:rsid w:val="009427D8"/>
    <w:rsid w:val="009629F2"/>
    <w:rsid w:val="009911CA"/>
    <w:rsid w:val="00993624"/>
    <w:rsid w:val="009A0075"/>
    <w:rsid w:val="009A099A"/>
    <w:rsid w:val="009A2FD0"/>
    <w:rsid w:val="009B50CE"/>
    <w:rsid w:val="00A01339"/>
    <w:rsid w:val="00A53A67"/>
    <w:rsid w:val="00A549B6"/>
    <w:rsid w:val="00A569ED"/>
    <w:rsid w:val="00A76539"/>
    <w:rsid w:val="00AA3460"/>
    <w:rsid w:val="00AB3214"/>
    <w:rsid w:val="00B0657E"/>
    <w:rsid w:val="00B10DE6"/>
    <w:rsid w:val="00B15724"/>
    <w:rsid w:val="00B579D7"/>
    <w:rsid w:val="00B870D6"/>
    <w:rsid w:val="00BB736E"/>
    <w:rsid w:val="00BE14C0"/>
    <w:rsid w:val="00BF39A6"/>
    <w:rsid w:val="00C07688"/>
    <w:rsid w:val="00CE34F2"/>
    <w:rsid w:val="00CF6B27"/>
    <w:rsid w:val="00D37730"/>
    <w:rsid w:val="00D516E5"/>
    <w:rsid w:val="00D528AD"/>
    <w:rsid w:val="00D636EA"/>
    <w:rsid w:val="00D711A8"/>
    <w:rsid w:val="00D73E2F"/>
    <w:rsid w:val="00D81864"/>
    <w:rsid w:val="00E37CDC"/>
    <w:rsid w:val="00EC6BCD"/>
    <w:rsid w:val="00EE3D69"/>
    <w:rsid w:val="00F40462"/>
    <w:rsid w:val="00F553BA"/>
    <w:rsid w:val="00F70154"/>
    <w:rsid w:val="00F76570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93A67F-6290-4242-9C1C-6A6B85CC5C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325</Words>
  <Characters>1855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Thanh An</cp:lastModifiedBy>
  <cp:revision>11</cp:revision>
  <dcterms:created xsi:type="dcterms:W3CDTF">2018-04-23T07:33:00Z</dcterms:created>
  <dcterms:modified xsi:type="dcterms:W3CDTF">2018-05-25T07:05:00Z</dcterms:modified>
</cp:coreProperties>
</file>